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EFC" w:rsidRDefault="001B340D" w:rsidP="00DC1716">
      <w:pPr>
        <w:shd w:val="clear" w:color="auto" w:fill="FFFFFF" w:themeFill="background1"/>
        <w:ind w:left="0"/>
        <w:jc w:val="center"/>
        <w:rPr>
          <w:rFonts w:ascii="Arial" w:hAnsi="Arial" w:cs="Arial"/>
          <w:sz w:val="28"/>
          <w:szCs w:val="28"/>
        </w:rPr>
      </w:pPr>
      <w:r w:rsidRPr="00BE7657">
        <w:rPr>
          <w:rFonts w:ascii="Arial" w:hAnsi="Arial" w:cs="Arial"/>
          <w:sz w:val="28"/>
          <w:szCs w:val="28"/>
        </w:rPr>
        <w:t>DAFTAR ISI</w:t>
      </w:r>
    </w:p>
    <w:tbl>
      <w:tblPr>
        <w:tblStyle w:val="TableGrid"/>
        <w:tblW w:w="8379" w:type="dxa"/>
        <w:tblLook w:val="04A0"/>
      </w:tblPr>
      <w:tblGrid>
        <w:gridCol w:w="1443"/>
        <w:gridCol w:w="1455"/>
        <w:gridCol w:w="4198"/>
        <w:gridCol w:w="1283"/>
      </w:tblGrid>
      <w:tr w:rsidR="00703896" w:rsidTr="00DC1716">
        <w:tc>
          <w:tcPr>
            <w:tcW w:w="27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896" w:rsidRDefault="00703896" w:rsidP="000247DB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KATA PENGANTAR</w:t>
            </w:r>
          </w:p>
          <w:p w:rsidR="00703896" w:rsidRPr="000247DB" w:rsidRDefault="00703896" w:rsidP="000247DB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DAFTAR ISI </w:t>
            </w:r>
          </w:p>
        </w:tc>
        <w:tc>
          <w:tcPr>
            <w:tcW w:w="4337" w:type="dxa"/>
            <w:tcBorders>
              <w:top w:val="nil"/>
              <w:left w:val="nil"/>
              <w:bottom w:val="nil"/>
              <w:right w:val="nil"/>
            </w:tcBorders>
          </w:tcPr>
          <w:p w:rsidR="00703896" w:rsidRDefault="00703896" w:rsidP="000247DB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703896" w:rsidRDefault="00703896" w:rsidP="000247DB">
            <w:pPr>
              <w:spacing w:line="276" w:lineRule="auto"/>
              <w:ind w:left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03896" w:rsidRPr="008B21D5" w:rsidRDefault="008B21D5" w:rsidP="000247DB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  <w:p w:rsidR="008B21D5" w:rsidRPr="008B21D5" w:rsidRDefault="008B21D5" w:rsidP="000247DB">
            <w:pPr>
              <w:spacing w:line="276" w:lineRule="auto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21D5">
              <w:rPr>
                <w:rFonts w:ascii="Arial" w:hAnsi="Arial" w:cs="Arial"/>
                <w:sz w:val="24"/>
                <w:szCs w:val="24"/>
              </w:rPr>
              <w:t>iii</w:t>
            </w:r>
          </w:p>
        </w:tc>
      </w:tr>
      <w:tr w:rsidR="00703896" w:rsidTr="00DC1716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703896" w:rsidRDefault="00703896" w:rsidP="00703896">
            <w:pPr>
              <w:ind w:left="0"/>
              <w:jc w:val="lef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4"/>
                <w:szCs w:val="24"/>
              </w:rPr>
              <w:t>BAB I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896" w:rsidRPr="00771796" w:rsidRDefault="00703896" w:rsidP="00703896">
            <w:pPr>
              <w:ind w:left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771796">
              <w:rPr>
                <w:rFonts w:ascii="Arial" w:hAnsi="Arial" w:cs="Arial"/>
                <w:b/>
                <w:sz w:val="24"/>
                <w:szCs w:val="24"/>
              </w:rPr>
              <w:t>PENDAHULUAN</w:t>
            </w:r>
          </w:p>
          <w:p w:rsidR="00703896" w:rsidRDefault="00703896" w:rsidP="00703896">
            <w:pPr>
              <w:pStyle w:val="ListParagraph"/>
              <w:numPr>
                <w:ilvl w:val="1"/>
                <w:numId w:val="1"/>
              </w:numPr>
              <w:ind w:left="459" w:hanging="4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LATAR BELAKANG</w:t>
            </w:r>
          </w:p>
          <w:p w:rsidR="00703896" w:rsidRDefault="00703896" w:rsidP="00703896">
            <w:pPr>
              <w:pStyle w:val="ListParagraph"/>
              <w:numPr>
                <w:ilvl w:val="1"/>
                <w:numId w:val="1"/>
              </w:numPr>
              <w:ind w:left="459" w:hanging="4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LANDASAN HUKUM</w:t>
            </w:r>
          </w:p>
          <w:p w:rsidR="00703896" w:rsidRDefault="00703896" w:rsidP="00703896">
            <w:pPr>
              <w:pStyle w:val="ListParagraph"/>
              <w:numPr>
                <w:ilvl w:val="1"/>
                <w:numId w:val="1"/>
              </w:numPr>
              <w:ind w:left="459" w:hanging="4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MAKSUD DAN TUJUAN PENYUSUNAN DOKUMEN RENSTRA</w:t>
            </w:r>
          </w:p>
          <w:p w:rsidR="00703896" w:rsidRDefault="00703896" w:rsidP="00703896">
            <w:pPr>
              <w:pStyle w:val="ListParagraph"/>
              <w:numPr>
                <w:ilvl w:val="1"/>
                <w:numId w:val="1"/>
              </w:numPr>
              <w:ind w:left="459" w:hanging="4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SISTEMATIKA PENYUSUNAN RENSTRA</w:t>
            </w:r>
          </w:p>
          <w:p w:rsidR="00703896" w:rsidRDefault="00703896" w:rsidP="00703896">
            <w:pPr>
              <w:ind w:left="0"/>
              <w:jc w:val="lef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03896" w:rsidRP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21D5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8B21D5" w:rsidRP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03896" w:rsidTr="00DC1716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7038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703896">
              <w:rPr>
                <w:rFonts w:ascii="Arial" w:hAnsi="Arial" w:cs="Arial"/>
                <w:sz w:val="24"/>
                <w:szCs w:val="24"/>
              </w:rPr>
              <w:t>BAB II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3896" w:rsidRPr="00771796" w:rsidRDefault="00703896" w:rsidP="00703896">
            <w:pPr>
              <w:ind w:left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771796">
              <w:rPr>
                <w:rFonts w:ascii="Arial" w:hAnsi="Arial" w:cs="Arial"/>
                <w:b/>
                <w:sz w:val="24"/>
                <w:szCs w:val="24"/>
              </w:rPr>
              <w:t>GAMBARAN PELAYANAN</w:t>
            </w:r>
          </w:p>
          <w:p w:rsidR="000247DB" w:rsidRDefault="000247DB" w:rsidP="000247DB">
            <w:pPr>
              <w:tabs>
                <w:tab w:val="left" w:pos="2268"/>
              </w:tabs>
              <w:ind w:left="459" w:hanging="4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2.1. </w:t>
            </w:r>
            <w:r w:rsidR="00703896">
              <w:rPr>
                <w:rFonts w:ascii="Arial" w:hAnsi="Arial" w:cs="Arial"/>
                <w:sz w:val="24"/>
                <w:szCs w:val="24"/>
              </w:rPr>
              <w:t>TUGAS, FUNGSI, STRUKTUR ORGANISASI RS.  JIWA DAERAH PROVINSI KEPULAUAN BANGKA BELITUNG</w:t>
            </w:r>
          </w:p>
          <w:p w:rsidR="00703896" w:rsidRDefault="00703896" w:rsidP="000247DB">
            <w:pPr>
              <w:tabs>
                <w:tab w:val="left" w:pos="2268"/>
              </w:tabs>
              <w:ind w:left="459" w:hanging="4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2.2. SUMBER DAYA RS.JIWA DAERAH PROVINSI KEPULAUAN BANGKA BELITUNG</w:t>
            </w:r>
          </w:p>
          <w:p w:rsidR="00703896" w:rsidRDefault="00703896" w:rsidP="00703896">
            <w:pPr>
              <w:ind w:left="459" w:hanging="4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2.3. KINERJA PELAYANAN RS. JIWA DAERAH PROVINSI KEPULAUAN BANGKA BELITUNG</w:t>
            </w:r>
          </w:p>
          <w:p w:rsidR="00703896" w:rsidRDefault="00703896" w:rsidP="00703896">
            <w:pPr>
              <w:ind w:left="459" w:hanging="45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2.4.  TANTANGAN DAN PELUANG PENGEMBANGAN</w:t>
            </w:r>
            <w:r w:rsidR="000247DB">
              <w:rPr>
                <w:rFonts w:ascii="Arial" w:hAnsi="Arial" w:cs="Arial"/>
                <w:sz w:val="24"/>
                <w:szCs w:val="24"/>
              </w:rPr>
              <w:t xml:space="preserve"> PELAYANAN RS. JIWA DAERAH PROVINSI KEPULAUAN BANGKA BELITUNG</w:t>
            </w:r>
          </w:p>
          <w:p w:rsidR="00703896" w:rsidRDefault="007038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703896" w:rsidRDefault="007038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03896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Pr="008B21D5" w:rsidRDefault="008B21D5" w:rsidP="008B21D5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1796" w:rsidTr="00DC1716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BAB III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796" w:rsidRDefault="00771796" w:rsidP="00771796">
            <w:pPr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E912FD">
              <w:rPr>
                <w:rFonts w:ascii="Arial" w:hAnsi="Arial" w:cs="Arial"/>
                <w:b/>
                <w:sz w:val="24"/>
                <w:szCs w:val="24"/>
              </w:rPr>
              <w:t>ISU-ISU STRATEGIS BERDASARKAN TUGAS DAN FUNGSI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3.1. IDENTIFIKASI PERMASALAHAN 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BERDASARKAN TUGAS DAN FUNGSI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3.2. TELAAH VISI, MISI DAN PROGRAM KEPALA 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DAERAH DAN WAKIL KEPALA DAERAH 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TERPILIH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3.3. TELAAH RENSTRA K/L DAN RENSTRA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3.4. TELAAH RENCANA TATA RUANG WILAYAH 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DAN KAJIAN LINGKUNGAN HIDUP 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STRATEGIS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3.5. PENENTUAN ISU ISU STATEGIS</w:t>
            </w:r>
          </w:p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71796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Default="008B21D5" w:rsidP="008B21D5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</w:t>
            </w:r>
          </w:p>
          <w:p w:rsidR="008B21D5" w:rsidRPr="008B21D5" w:rsidRDefault="008B21D5" w:rsidP="008B21D5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1796" w:rsidTr="00DC1716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BAB IV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796" w:rsidRDefault="00771796" w:rsidP="00771796">
            <w:pPr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771796">
              <w:rPr>
                <w:rFonts w:ascii="Arial" w:hAnsi="Arial" w:cs="Arial"/>
                <w:b/>
                <w:sz w:val="24"/>
                <w:szCs w:val="24"/>
              </w:rPr>
              <w:lastRenderedPageBreak/>
              <w:t>VISI, MISI, TUJUAN DAN SASARAN, STATEGIS DAN KEBIJAKAN</w:t>
            </w:r>
          </w:p>
          <w:p w:rsidR="00771796" w:rsidRPr="00771796" w:rsidRDefault="00771796" w:rsidP="00771796">
            <w:pPr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4.1. VISI DAN MISI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4.2. TUJUAN DAN SASARAN JANGKA </w:t>
            </w:r>
          </w:p>
          <w:p w:rsid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MENENGAH</w:t>
            </w:r>
          </w:p>
          <w:p w:rsidR="00771796" w:rsidRPr="00771796" w:rsidRDefault="00771796" w:rsidP="0077179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4.3. STRATEGI DAN KEBIJAKAN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71796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34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2146F" w:rsidRDefault="008B21D5" w:rsidP="00B2146F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34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35</w:t>
            </w:r>
          </w:p>
          <w:p w:rsid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B21D5" w:rsidRP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  <w:tr w:rsidR="00771796" w:rsidTr="00DC1716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BAB V</w:t>
            </w:r>
          </w:p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796" w:rsidRPr="00771796" w:rsidRDefault="00771796" w:rsidP="00771796">
            <w:pPr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771796">
              <w:rPr>
                <w:rFonts w:ascii="Arial" w:hAnsi="Arial" w:cs="Arial"/>
                <w:b/>
                <w:sz w:val="24"/>
                <w:szCs w:val="24"/>
              </w:rPr>
              <w:t>RENCANA PROGRAM DAN KEGIATAN, INDIKATOR KINERJA, KELOMPOK SASARAN DAN PENDANAAN INDIKATIF</w:t>
            </w:r>
          </w:p>
          <w:p w:rsidR="00771796" w:rsidRPr="00771796" w:rsidRDefault="00771796" w:rsidP="00771796">
            <w:pPr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71796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</w:t>
            </w:r>
          </w:p>
          <w:p w:rsidR="008B21D5" w:rsidRPr="008B21D5" w:rsidRDefault="008B21D5" w:rsidP="008B21D5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71796" w:rsidTr="00DC1716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BAB VI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796" w:rsidRPr="00771796" w:rsidRDefault="00771796" w:rsidP="00771796">
            <w:pPr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771796">
              <w:rPr>
                <w:rFonts w:ascii="Arial" w:hAnsi="Arial" w:cs="Arial"/>
                <w:b/>
                <w:sz w:val="24"/>
                <w:szCs w:val="24"/>
              </w:rPr>
              <w:t>INDIKATOR KINERJA RSJD PROVINSI KEPULAUAN BANGKA BELITUNG YANG MENGACU PADA TUJUAN DAN SASARAN RPJMD</w:t>
            </w:r>
          </w:p>
          <w:p w:rsidR="00771796" w:rsidRPr="00771796" w:rsidRDefault="00771796" w:rsidP="00771796">
            <w:pPr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71796" w:rsidRPr="008B21D5" w:rsidRDefault="008B21D5" w:rsidP="00BE7657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39</w:t>
            </w:r>
          </w:p>
        </w:tc>
      </w:tr>
      <w:tr w:rsidR="00771796" w:rsidTr="00DC1716"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771796" w:rsidRDefault="00771796" w:rsidP="00703896">
            <w:pPr>
              <w:ind w:left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796" w:rsidRDefault="00771796" w:rsidP="008B21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8B21D5">
              <w:rPr>
                <w:rFonts w:ascii="Arial" w:hAnsi="Arial" w:cs="Arial"/>
                <w:b/>
                <w:sz w:val="24"/>
                <w:szCs w:val="24"/>
              </w:rPr>
              <w:t>TUJUAN DAN SASARAN JANGKA MENENGAH PELAYANAN RS.JIWA PROV.BABEL</w:t>
            </w:r>
          </w:p>
          <w:p w:rsidR="008B21D5" w:rsidRDefault="00850A5A" w:rsidP="008B21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VISI, MISI, TUJUAN DAN SASARAN</w:t>
            </w:r>
          </w:p>
          <w:p w:rsidR="00850A5A" w:rsidRDefault="00850A5A" w:rsidP="008B21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INDIKATOR KINERJA SKPD YANG MENGACU PADA TUJUAN DAN SASARAN</w:t>
            </w:r>
          </w:p>
          <w:p w:rsidR="00850A5A" w:rsidRPr="008B21D5" w:rsidRDefault="00850A5A" w:rsidP="008B21D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RINCIAN PROGRAM, KEGIATAN, INDIKATOR KINERJA, KELOMPIK SASARAN DAN PENDANAAN INDIKATIF</w:t>
            </w:r>
          </w:p>
          <w:p w:rsidR="00771796" w:rsidRPr="00771796" w:rsidRDefault="00771796" w:rsidP="00771796">
            <w:pPr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:rsidR="00771796" w:rsidRDefault="00771796" w:rsidP="00BE7657">
            <w:pPr>
              <w:ind w:left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703896" w:rsidRPr="00771796" w:rsidRDefault="00703896" w:rsidP="00771796">
      <w:pPr>
        <w:ind w:left="0"/>
        <w:rPr>
          <w:rFonts w:ascii="Arial" w:hAnsi="Arial" w:cs="Arial"/>
          <w:sz w:val="24"/>
          <w:szCs w:val="24"/>
        </w:rPr>
      </w:pPr>
    </w:p>
    <w:p w:rsidR="00703896" w:rsidRPr="00EA2602" w:rsidRDefault="00703896" w:rsidP="00EA2602">
      <w:pPr>
        <w:spacing w:after="0"/>
        <w:ind w:left="0"/>
        <w:rPr>
          <w:rFonts w:ascii="Arial" w:hAnsi="Arial" w:cs="Arial"/>
          <w:sz w:val="24"/>
          <w:szCs w:val="24"/>
        </w:rPr>
      </w:pPr>
    </w:p>
    <w:p w:rsidR="00485673" w:rsidRPr="001B340D" w:rsidRDefault="00485673" w:rsidP="001B340D">
      <w:pPr>
        <w:ind w:left="0"/>
        <w:rPr>
          <w:rFonts w:ascii="Arial" w:hAnsi="Arial" w:cs="Arial"/>
          <w:sz w:val="24"/>
          <w:szCs w:val="24"/>
        </w:rPr>
      </w:pPr>
    </w:p>
    <w:sectPr w:rsidR="00485673" w:rsidRPr="001B340D" w:rsidSect="00B2146F">
      <w:headerReference w:type="default" r:id="rId7"/>
      <w:footerReference w:type="default" r:id="rId8"/>
      <w:pgSz w:w="11906" w:h="16838" w:code="9"/>
      <w:pgMar w:top="2268" w:right="1701" w:bottom="1701" w:left="2268" w:header="709" w:footer="709" w:gutter="0"/>
      <w:pgNumType w:fmt="lowerRoman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340D" w:rsidRDefault="001B340D" w:rsidP="001B340D">
      <w:pPr>
        <w:spacing w:after="0" w:line="240" w:lineRule="auto"/>
      </w:pPr>
      <w:r>
        <w:separator/>
      </w:r>
    </w:p>
  </w:endnote>
  <w:endnote w:type="continuationSeparator" w:id="1">
    <w:p w:rsidR="001B340D" w:rsidRDefault="001B340D" w:rsidP="001B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62191"/>
      <w:docPartObj>
        <w:docPartGallery w:val="Page Numbers (Bottom of Page)"/>
        <w:docPartUnique/>
      </w:docPartObj>
    </w:sdtPr>
    <w:sdtContent>
      <w:p w:rsidR="00B2146F" w:rsidRDefault="00B2146F">
        <w:pPr>
          <w:pStyle w:val="Footer"/>
          <w:jc w:val="center"/>
        </w:pPr>
        <w:fldSimple w:instr=" PAGE   \* MERGEFORMAT ">
          <w:r>
            <w:rPr>
              <w:noProof/>
            </w:rPr>
            <w:t>iv</w:t>
          </w:r>
        </w:fldSimple>
      </w:p>
    </w:sdtContent>
  </w:sdt>
  <w:p w:rsidR="00B2146F" w:rsidRDefault="00B214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340D" w:rsidRDefault="001B340D" w:rsidP="001B340D">
      <w:pPr>
        <w:spacing w:after="0" w:line="240" w:lineRule="auto"/>
      </w:pPr>
      <w:r>
        <w:separator/>
      </w:r>
    </w:p>
  </w:footnote>
  <w:footnote w:type="continuationSeparator" w:id="1">
    <w:p w:rsidR="001B340D" w:rsidRDefault="001B340D" w:rsidP="001B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6919"/>
      <w:gridCol w:w="1248"/>
    </w:tblGrid>
    <w:tr w:rsidR="001B340D" w:rsidRPr="00C04F44" w:rsidTr="007C78BA">
      <w:trPr>
        <w:trHeight w:val="288"/>
      </w:trPr>
      <w:tc>
        <w:tcPr>
          <w:tcW w:w="6919" w:type="dxa"/>
        </w:tcPr>
        <w:p w:rsidR="001B340D" w:rsidRPr="002C36E0" w:rsidRDefault="001B340D" w:rsidP="007C78BA">
          <w:pPr>
            <w:pStyle w:val="Header"/>
            <w:jc w:val="right"/>
            <w:rPr>
              <w:rFonts w:ascii="Arial" w:eastAsia="Times New Roman" w:hAnsi="Arial" w:cs="Arial"/>
              <w:sz w:val="16"/>
              <w:szCs w:val="16"/>
            </w:rPr>
          </w:pPr>
          <w:r w:rsidRPr="002C36E0">
            <w:rPr>
              <w:rFonts w:ascii="Arial" w:eastAsia="Times New Roman" w:hAnsi="Arial" w:cs="Arial"/>
              <w:sz w:val="16"/>
              <w:szCs w:val="16"/>
            </w:rPr>
            <w:t xml:space="preserve">RENCANA STRATEGIS </w:t>
          </w:r>
          <w:r>
            <w:rPr>
              <w:rFonts w:ascii="Arial" w:eastAsia="Times New Roman" w:hAnsi="Arial" w:cs="Arial"/>
              <w:sz w:val="16"/>
              <w:szCs w:val="16"/>
            </w:rPr>
            <w:t xml:space="preserve">(RENSTRA) </w:t>
          </w:r>
          <w:r w:rsidRPr="002C36E0">
            <w:rPr>
              <w:rFonts w:ascii="Arial" w:eastAsia="Times New Roman" w:hAnsi="Arial" w:cs="Arial"/>
              <w:sz w:val="16"/>
              <w:szCs w:val="16"/>
            </w:rPr>
            <w:t>RSJD PROV. KEP. BABEL</w:t>
          </w:r>
        </w:p>
      </w:tc>
      <w:tc>
        <w:tcPr>
          <w:tcW w:w="1248" w:type="dxa"/>
          <w:shd w:val="clear" w:color="auto" w:fill="auto"/>
        </w:tcPr>
        <w:p w:rsidR="001B340D" w:rsidRPr="002C36E0" w:rsidRDefault="001B340D" w:rsidP="00EA2602">
          <w:pPr>
            <w:pStyle w:val="Header"/>
            <w:ind w:left="0"/>
            <w:rPr>
              <w:rFonts w:ascii="Arial" w:eastAsia="Times New Roman" w:hAnsi="Arial" w:cs="Arial"/>
              <w:b/>
              <w:bCs/>
              <w:sz w:val="20"/>
              <w:szCs w:val="20"/>
            </w:rPr>
          </w:pPr>
          <w:r w:rsidRPr="002C36E0">
            <w:rPr>
              <w:rFonts w:ascii="Arial" w:eastAsia="Times New Roman" w:hAnsi="Arial" w:cs="Arial"/>
              <w:b/>
              <w:bCs/>
              <w:sz w:val="20"/>
              <w:szCs w:val="20"/>
            </w:rPr>
            <w:t>2012-2017</w:t>
          </w:r>
        </w:p>
      </w:tc>
    </w:tr>
  </w:tbl>
  <w:p w:rsidR="001B340D" w:rsidRDefault="001B340D" w:rsidP="001B340D">
    <w:pPr>
      <w:pStyle w:val="Header"/>
    </w:pPr>
  </w:p>
  <w:p w:rsidR="001B340D" w:rsidRDefault="001B340D" w:rsidP="001B340D">
    <w:pPr>
      <w:pStyle w:val="Header"/>
    </w:pPr>
  </w:p>
  <w:p w:rsidR="001B340D" w:rsidRPr="001B340D" w:rsidRDefault="001B340D" w:rsidP="001B340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A3132"/>
    <w:multiLevelType w:val="multilevel"/>
    <w:tmpl w:val="118A5B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160" w:hanging="2160"/>
      </w:pPr>
      <w:rPr>
        <w:rFonts w:hint="default"/>
      </w:rPr>
    </w:lvl>
  </w:abstractNum>
  <w:abstractNum w:abstractNumId="1">
    <w:nsid w:val="74AB0CB9"/>
    <w:multiLevelType w:val="hybridMultilevel"/>
    <w:tmpl w:val="1BB8B9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340D"/>
    <w:rsid w:val="000247DB"/>
    <w:rsid w:val="001B340D"/>
    <w:rsid w:val="00485673"/>
    <w:rsid w:val="00703896"/>
    <w:rsid w:val="00713D6E"/>
    <w:rsid w:val="00771796"/>
    <w:rsid w:val="00850A5A"/>
    <w:rsid w:val="008B21D5"/>
    <w:rsid w:val="00B2146F"/>
    <w:rsid w:val="00BE7657"/>
    <w:rsid w:val="00CE24A4"/>
    <w:rsid w:val="00DC1716"/>
    <w:rsid w:val="00EA2602"/>
    <w:rsid w:val="00ED66C9"/>
    <w:rsid w:val="00F2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480" w:lineRule="auto"/>
        <w:ind w:left="107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E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34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40D"/>
  </w:style>
  <w:style w:type="paragraph" w:styleId="Footer">
    <w:name w:val="footer"/>
    <w:basedOn w:val="Normal"/>
    <w:link w:val="FooterChar"/>
    <w:uiPriority w:val="99"/>
    <w:unhideWhenUsed/>
    <w:rsid w:val="001B34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340D"/>
  </w:style>
  <w:style w:type="paragraph" w:styleId="ListParagraph">
    <w:name w:val="List Paragraph"/>
    <w:basedOn w:val="Normal"/>
    <w:uiPriority w:val="34"/>
    <w:qFormat/>
    <w:rsid w:val="001B340D"/>
    <w:pPr>
      <w:ind w:left="720"/>
      <w:contextualSpacing/>
    </w:pPr>
  </w:style>
  <w:style w:type="table" w:styleId="TableGrid">
    <w:name w:val="Table Grid"/>
    <w:basedOn w:val="TableNormal"/>
    <w:uiPriority w:val="59"/>
    <w:rsid w:val="007038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2015-05-22T05:24:00Z</cp:lastPrinted>
  <dcterms:created xsi:type="dcterms:W3CDTF">2015-05-21T23:36:00Z</dcterms:created>
  <dcterms:modified xsi:type="dcterms:W3CDTF">2015-05-22T05:25:00Z</dcterms:modified>
</cp:coreProperties>
</file>